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259EB" w:rsidRDefault="006D573A" w:rsidP="00F46050">
      <w:pPr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="00F331E5" w:rsidRPr="003E67D0">
        <w:rPr>
          <w:sz w:val="24"/>
          <w:szCs w:val="24"/>
        </w:rPr>
        <w:t xml:space="preserve">Zróbcie z Tosią ekologiczny instrument. Do małej plastikowej butelki (lub kubka </w:t>
      </w:r>
      <w:r w:rsidR="003E67D0">
        <w:rPr>
          <w:sz w:val="24"/>
          <w:szCs w:val="24"/>
        </w:rPr>
        <w:br/>
      </w:r>
      <w:r w:rsidR="00F331E5" w:rsidRPr="003E67D0">
        <w:rPr>
          <w:sz w:val="24"/>
          <w:szCs w:val="24"/>
        </w:rPr>
        <w:t xml:space="preserve">po jogurcie) wsypcie fasole, ryż lub kasze. Butelkę zakręćcie (lub zaklejcie kubek) i niech Tosia ozdobi swój instrument: naklejkami, wydzierankami, gazetą. </w:t>
      </w:r>
    </w:p>
    <w:p w:rsidR="003E67D0" w:rsidRDefault="003E67D0" w:rsidP="00F46050">
      <w:pPr>
        <w:jc w:val="both"/>
        <w:rPr>
          <w:sz w:val="24"/>
          <w:szCs w:val="24"/>
        </w:rPr>
      </w:pPr>
    </w:p>
    <w:p w:rsidR="003E67D0" w:rsidRDefault="00F46050" w:rsidP="00F46050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2. Niech Tosia wskaże</w:t>
      </w:r>
      <w:r w:rsidR="003E67D0">
        <w:rPr>
          <w:sz w:val="24"/>
          <w:szCs w:val="24"/>
        </w:rPr>
        <w:t xml:space="preserve"> a rodzic wyjaśni:</w:t>
      </w:r>
    </w:p>
    <w:p w:rsidR="003E67D0" w:rsidRDefault="006D573A" w:rsidP="00F46050">
      <w:pPr>
        <w:pStyle w:val="Akapitzlist"/>
        <w:numPr>
          <w:ilvl w:val="0"/>
          <w:numId w:val="1"/>
        </w:numPr>
        <w:spacing w:after="0"/>
        <w:ind w:left="284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3E67D0" w:rsidRPr="003E67D0">
        <w:rPr>
          <w:sz w:val="24"/>
          <w:szCs w:val="24"/>
        </w:rPr>
        <w:t>dziewczynka gasi światło — trzeba oszczędzać prą</w:t>
      </w:r>
      <w:r w:rsidR="003E67D0">
        <w:rPr>
          <w:sz w:val="24"/>
          <w:szCs w:val="24"/>
        </w:rPr>
        <w:t>d,</w:t>
      </w:r>
    </w:p>
    <w:p w:rsidR="003E67D0" w:rsidRDefault="006D573A" w:rsidP="00F46050">
      <w:pPr>
        <w:pStyle w:val="Akapitzlist"/>
        <w:numPr>
          <w:ilvl w:val="0"/>
          <w:numId w:val="1"/>
        </w:numPr>
        <w:spacing w:after="0"/>
        <w:ind w:left="284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3E67D0">
        <w:rPr>
          <w:sz w:val="24"/>
          <w:szCs w:val="24"/>
        </w:rPr>
        <w:t>dziewczynka zakręca kran — trzeba oszczędzać wodę,</w:t>
      </w:r>
    </w:p>
    <w:p w:rsidR="003E67D0" w:rsidRDefault="003E67D0" w:rsidP="00F46050">
      <w:pPr>
        <w:pStyle w:val="Akapitzlist"/>
        <w:numPr>
          <w:ilvl w:val="0"/>
          <w:numId w:val="1"/>
        </w:numPr>
        <w:ind w:left="284" w:hanging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282DC0">
        <w:rPr>
          <w:sz w:val="24"/>
          <w:szCs w:val="24"/>
        </w:rPr>
        <w:t xml:space="preserve">chłopczyk wyrzuca papier — trzeba segregować śmieci, wyrzucać je do odpowiednich koszy. </w:t>
      </w:r>
    </w:p>
    <w:p w:rsidR="00F46050" w:rsidRDefault="00F46050" w:rsidP="00F46050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-718820</wp:posOffset>
            </wp:positionH>
            <wp:positionV relativeFrom="paragraph">
              <wp:posOffset>118745</wp:posOffset>
            </wp:positionV>
            <wp:extent cx="7086600" cy="6943725"/>
            <wp:effectExtent l="19050" t="0" r="0" b="0"/>
            <wp:wrapNone/>
            <wp:docPr id="1" name="Obraz 1" descr="C:\Users\xxx\Desktop\Scan2020-04-15_2208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xxx\Desktop\Scan2020-04-15_22082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8432" t="25874" r="3443" b="13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694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F46050" w:rsidRDefault="00F46050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E774D9" w:rsidRDefault="00E774D9" w:rsidP="00F46050">
      <w:pPr>
        <w:jc w:val="both"/>
        <w:rPr>
          <w:sz w:val="24"/>
          <w:szCs w:val="24"/>
        </w:rPr>
      </w:pPr>
    </w:p>
    <w:p w:rsidR="003C1CA6" w:rsidRDefault="003A3E67" w:rsidP="00F46050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3. </w:t>
      </w:r>
      <w:r w:rsidR="003C1CA6">
        <w:rPr>
          <w:sz w:val="24"/>
          <w:szCs w:val="24"/>
        </w:rPr>
        <w:t xml:space="preserve">Posłuchajcie z Tosią piosenki o Naszej Planecie. </w:t>
      </w:r>
    </w:p>
    <w:p w:rsidR="00D72726" w:rsidRDefault="00D72726" w:rsidP="00F46050">
      <w:pPr>
        <w:jc w:val="both"/>
        <w:rPr>
          <w:sz w:val="24"/>
          <w:szCs w:val="24"/>
        </w:rPr>
      </w:pPr>
      <w:hyperlink r:id="rId8" w:history="1">
        <w:r w:rsidRPr="00E56AC1">
          <w:rPr>
            <w:rStyle w:val="Hipercze"/>
            <w:sz w:val="24"/>
            <w:szCs w:val="24"/>
          </w:rPr>
          <w:t>https://youtu.be/-ZQTnkXpcCA</w:t>
        </w:r>
      </w:hyperlink>
      <w:bookmarkStart w:id="0" w:name="_GoBack"/>
      <w:bookmarkEnd w:id="0"/>
      <w:r>
        <w:rPr>
          <w:sz w:val="24"/>
          <w:szCs w:val="24"/>
        </w:rPr>
        <w:t xml:space="preserve"> </w:t>
      </w:r>
    </w:p>
    <w:p w:rsidR="00E15053" w:rsidRDefault="00E15053" w:rsidP="00F46050">
      <w:pPr>
        <w:jc w:val="both"/>
        <w:rPr>
          <w:sz w:val="24"/>
          <w:szCs w:val="24"/>
        </w:rPr>
      </w:pPr>
    </w:p>
    <w:p w:rsidR="00265BCF" w:rsidRPr="00F46050" w:rsidRDefault="00E15053" w:rsidP="00F46050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-330835</wp:posOffset>
            </wp:positionH>
            <wp:positionV relativeFrom="paragraph">
              <wp:posOffset>855980</wp:posOffset>
            </wp:positionV>
            <wp:extent cx="6400800" cy="7010400"/>
            <wp:effectExtent l="0" t="0" r="0" b="0"/>
            <wp:wrapTopAndBottom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2726">
        <w:rPr>
          <w:sz w:val="24"/>
          <w:szCs w:val="24"/>
        </w:rPr>
        <w:t xml:space="preserve">4. </w:t>
      </w:r>
      <w:r w:rsidR="003A3E67">
        <w:rPr>
          <w:sz w:val="24"/>
          <w:szCs w:val="24"/>
        </w:rPr>
        <w:t>Niech Tosia wykona pracę plastyczną kolorując kulę ziemską za pomocą farbek.</w:t>
      </w:r>
    </w:p>
    <w:sectPr w:rsidR="00265BCF" w:rsidRPr="00F46050" w:rsidSect="008D01C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47168" w:rsidRDefault="00847168" w:rsidP="003E67D0">
      <w:pPr>
        <w:spacing w:after="0" w:line="240" w:lineRule="auto"/>
      </w:pPr>
      <w:r>
        <w:separator/>
      </w:r>
    </w:p>
  </w:endnote>
  <w:endnote w:type="continuationSeparator" w:id="0">
    <w:p w:rsidR="00847168" w:rsidRDefault="00847168" w:rsidP="003E6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47168" w:rsidRDefault="00847168" w:rsidP="003E67D0">
      <w:pPr>
        <w:spacing w:after="0" w:line="240" w:lineRule="auto"/>
      </w:pPr>
      <w:r>
        <w:separator/>
      </w:r>
    </w:p>
  </w:footnote>
  <w:footnote w:type="continuationSeparator" w:id="0">
    <w:p w:rsidR="00847168" w:rsidRDefault="00847168" w:rsidP="003E67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D1F2E5B"/>
    <w:multiLevelType w:val="hybridMultilevel"/>
    <w:tmpl w:val="47B692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8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31E5"/>
    <w:rsid w:val="00265BCF"/>
    <w:rsid w:val="00282DC0"/>
    <w:rsid w:val="002F7EC2"/>
    <w:rsid w:val="003831A5"/>
    <w:rsid w:val="003A3E67"/>
    <w:rsid w:val="003C1CA6"/>
    <w:rsid w:val="003E67D0"/>
    <w:rsid w:val="006259EB"/>
    <w:rsid w:val="006D573A"/>
    <w:rsid w:val="00710008"/>
    <w:rsid w:val="00847168"/>
    <w:rsid w:val="008D01C1"/>
    <w:rsid w:val="008F4692"/>
    <w:rsid w:val="00987488"/>
    <w:rsid w:val="00AC2BB5"/>
    <w:rsid w:val="00D52FF3"/>
    <w:rsid w:val="00D72726"/>
    <w:rsid w:val="00E0597B"/>
    <w:rsid w:val="00E15053"/>
    <w:rsid w:val="00E260D5"/>
    <w:rsid w:val="00E774D9"/>
    <w:rsid w:val="00EF7C87"/>
    <w:rsid w:val="00F331E5"/>
    <w:rsid w:val="00F46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435C5"/>
  <w15:docId w15:val="{F3751420-96A6-7749-AB06-F07319EF5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8D01C1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E67D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E67D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E67D0"/>
    <w:rPr>
      <w:vertAlign w:val="superscript"/>
    </w:rPr>
  </w:style>
  <w:style w:type="paragraph" w:styleId="Akapitzlist">
    <w:name w:val="List Paragraph"/>
    <w:basedOn w:val="Normalny"/>
    <w:uiPriority w:val="34"/>
    <w:qFormat/>
    <w:rsid w:val="003E67D0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460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46050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D72726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7272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-ZQTnkXpcCA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100</Words>
  <Characters>605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Kasia</dc:creator>
  <cp:keywords/>
  <dc:description/>
  <cp:lastModifiedBy>AgnieszkA Bunkiewicz</cp:lastModifiedBy>
  <cp:revision>13</cp:revision>
  <dcterms:created xsi:type="dcterms:W3CDTF">2020-04-16T21:22:00Z</dcterms:created>
  <dcterms:modified xsi:type="dcterms:W3CDTF">2020-04-16T21:35:00Z</dcterms:modified>
</cp:coreProperties>
</file>